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302B5" w14:textId="0E906FC4" w:rsidR="00622088" w:rsidRDefault="00622088" w:rsidP="00622088">
      <w:pPr>
        <w:pStyle w:val="22"/>
        <w:framePr w:wrap="none" w:vAnchor="page" w:hAnchor="page" w:x="9306" w:y="1522"/>
        <w:shd w:val="clear" w:color="auto" w:fill="auto"/>
        <w:spacing w:line="170" w:lineRule="exact"/>
      </w:pPr>
    </w:p>
    <w:p w14:paraId="70694187" w14:textId="4F26ABF6" w:rsidR="00622088" w:rsidRDefault="00622088" w:rsidP="00622088">
      <w:pPr>
        <w:rPr>
          <w:sz w:val="2"/>
          <w:szCs w:val="2"/>
        </w:rPr>
      </w:pPr>
    </w:p>
    <w:p w14:paraId="0C1B07E0" w14:textId="77777777" w:rsidR="00447091" w:rsidRDefault="00447091" w:rsidP="00447091">
      <w:pPr>
        <w:pStyle w:val="ConsPlusNormal"/>
        <w:jc w:val="right"/>
      </w:pPr>
      <w:r>
        <w:t>Утверждено</w:t>
      </w:r>
    </w:p>
    <w:p w14:paraId="0409CC7C" w14:textId="77777777" w:rsidR="00447091" w:rsidRDefault="00447091" w:rsidP="00447091">
      <w:pPr>
        <w:pStyle w:val="ConsPlusNormal"/>
        <w:jc w:val="right"/>
      </w:pPr>
      <w:r>
        <w:t>собранием уполномоченных членов</w:t>
      </w:r>
    </w:p>
    <w:p w14:paraId="06F655B1" w14:textId="77777777" w:rsidR="00447091" w:rsidRDefault="00447091" w:rsidP="00447091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СНТ «Садовод-Любитель №1»</w:t>
      </w:r>
    </w:p>
    <w:p w14:paraId="334213F6" w14:textId="246BDEB1" w:rsidR="00447091" w:rsidRDefault="00447091" w:rsidP="00447091">
      <w:pPr>
        <w:pStyle w:val="ConsPlusNormal"/>
        <w:jc w:val="right"/>
      </w:pPr>
      <w:r>
        <w:t>Протокол от "</w:t>
      </w:r>
      <w:r w:rsidR="00ED4A94">
        <w:t xml:space="preserve"> 25 </w:t>
      </w:r>
      <w:r>
        <w:t>"</w:t>
      </w:r>
      <w:r w:rsidR="00ED4A94">
        <w:t xml:space="preserve"> февраля 2017</w:t>
      </w:r>
      <w:r>
        <w:t xml:space="preserve"> г. N </w:t>
      </w:r>
      <w:r w:rsidR="00ED4A94">
        <w:t>1</w:t>
      </w:r>
    </w:p>
    <w:p w14:paraId="7421EFD6" w14:textId="6B4FBB0E" w:rsidR="00447091" w:rsidRDefault="00447091" w:rsidP="00622088">
      <w:pPr>
        <w:pStyle w:val="30"/>
        <w:shd w:val="clear" w:color="auto" w:fill="auto"/>
        <w:spacing w:before="0"/>
        <w:ind w:right="1240"/>
        <w:rPr>
          <w:color w:val="000000"/>
        </w:rPr>
      </w:pPr>
    </w:p>
    <w:p w14:paraId="7F7DCFE5" w14:textId="12DFA0DB" w:rsidR="00447091" w:rsidRPr="00447091" w:rsidRDefault="00D47C50" w:rsidP="00447091">
      <w:pPr>
        <w:pStyle w:val="30"/>
        <w:shd w:val="clear" w:color="auto" w:fill="auto"/>
        <w:spacing w:before="0" w:line="360" w:lineRule="auto"/>
        <w:ind w:right="1242" w:firstLine="1179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="00622088" w:rsidRPr="00447091">
        <w:rPr>
          <w:rFonts w:asciiTheme="minorHAnsi" w:hAnsiTheme="minorHAnsi" w:cstheme="minorHAnsi"/>
          <w:color w:val="000000"/>
          <w:sz w:val="28"/>
          <w:szCs w:val="28"/>
        </w:rPr>
        <w:t xml:space="preserve">ПОЛОЖЕНИЕ ОБ ЭЛЕКТРОСНАБЖЕНИИ В </w:t>
      </w:r>
    </w:p>
    <w:p w14:paraId="589EF69C" w14:textId="6AFFF1E4" w:rsidR="00447091" w:rsidRPr="00447091" w:rsidRDefault="00447091" w:rsidP="00447091">
      <w:pPr>
        <w:pStyle w:val="30"/>
        <w:shd w:val="clear" w:color="auto" w:fill="auto"/>
        <w:spacing w:before="0" w:line="360" w:lineRule="auto"/>
        <w:ind w:right="1242" w:firstLine="1179"/>
        <w:rPr>
          <w:rFonts w:asciiTheme="minorHAnsi" w:hAnsiTheme="minorHAnsi" w:cstheme="minorHAnsi"/>
          <w:color w:val="000000"/>
          <w:sz w:val="28"/>
          <w:szCs w:val="28"/>
        </w:rPr>
      </w:pPr>
      <w:r w:rsidRPr="00447091"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622088" w:rsidRPr="00447091">
        <w:rPr>
          <w:rFonts w:asciiTheme="minorHAnsi" w:hAnsiTheme="minorHAnsi" w:cstheme="minorHAnsi"/>
          <w:color w:val="000000"/>
          <w:sz w:val="28"/>
          <w:szCs w:val="28"/>
        </w:rPr>
        <w:t>СНТ "Садовод</w:t>
      </w:r>
      <w:r w:rsidRPr="00447091">
        <w:rPr>
          <w:rFonts w:asciiTheme="minorHAnsi" w:hAnsiTheme="minorHAnsi" w:cstheme="minorHAnsi"/>
          <w:color w:val="000000"/>
          <w:sz w:val="28"/>
          <w:szCs w:val="28"/>
        </w:rPr>
        <w:t>-Любитель №1</w:t>
      </w:r>
      <w:r w:rsidR="00622088" w:rsidRPr="00447091">
        <w:rPr>
          <w:rFonts w:asciiTheme="minorHAnsi" w:hAnsiTheme="minorHAnsi" w:cstheme="minorHAnsi"/>
          <w:color w:val="000000"/>
          <w:sz w:val="28"/>
          <w:szCs w:val="28"/>
        </w:rPr>
        <w:t xml:space="preserve">" </w:t>
      </w:r>
    </w:p>
    <w:p w14:paraId="1CE02733" w14:textId="362F88C6" w:rsidR="00622088" w:rsidRPr="00447091" w:rsidRDefault="00622088" w:rsidP="00622088">
      <w:pPr>
        <w:pStyle w:val="30"/>
        <w:shd w:val="clear" w:color="auto" w:fill="auto"/>
        <w:spacing w:before="0"/>
        <w:ind w:right="1240"/>
        <w:rPr>
          <w:rFonts w:asciiTheme="minorHAnsi" w:hAnsiTheme="minorHAnsi" w:cstheme="minorHAnsi"/>
        </w:rPr>
      </w:pPr>
      <w:r w:rsidRPr="00447091">
        <w:rPr>
          <w:rFonts w:asciiTheme="minorHAnsi" w:hAnsiTheme="minorHAnsi" w:cstheme="minorHAnsi"/>
          <w:color w:val="000000"/>
        </w:rPr>
        <w:t>1. ОСНОВНЫЕ ПОЛОЖЕНИЯ</w:t>
      </w:r>
    </w:p>
    <w:p w14:paraId="0E43ADF6" w14:textId="5D0DF021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02D02B95" w14:textId="10236C6C" w:rsidR="00447091" w:rsidRPr="00447091" w:rsidRDefault="00447091" w:rsidP="00447091">
      <w:pPr>
        <w:pStyle w:val="20"/>
        <w:numPr>
          <w:ilvl w:val="0"/>
          <w:numId w:val="1"/>
        </w:numPr>
        <w:shd w:val="clear" w:color="auto" w:fill="auto"/>
        <w:tabs>
          <w:tab w:val="left" w:pos="467"/>
        </w:tabs>
        <w:spacing w:after="313"/>
        <w:rPr>
          <w:rFonts w:asciiTheme="minorHAnsi" w:hAnsiTheme="minorHAnsi" w:cstheme="minorHAnsi"/>
        </w:rPr>
      </w:pPr>
      <w:r w:rsidRPr="00447091">
        <w:rPr>
          <w:rFonts w:asciiTheme="minorHAnsi" w:hAnsiTheme="minorHAnsi" w:cstheme="minorHAnsi"/>
          <w:color w:val="000000"/>
        </w:rPr>
        <w:t>Настоящее Положение определяет порядок присоединения/отсоединения членов СНТ "</w:t>
      </w:r>
      <w:r>
        <w:rPr>
          <w:rFonts w:asciiTheme="minorHAnsi" w:hAnsiTheme="minorHAnsi" w:cstheme="minorHAnsi"/>
          <w:color w:val="000000"/>
        </w:rPr>
        <w:t>Садовод-Любитель №1</w:t>
      </w:r>
      <w:r w:rsidRPr="00447091">
        <w:rPr>
          <w:rFonts w:asciiTheme="minorHAnsi" w:hAnsiTheme="minorHAnsi" w:cstheme="minorHAnsi"/>
          <w:color w:val="000000"/>
        </w:rPr>
        <w:t>" (далее СНТ), а также граждан, имеющих земельные участки на территории СНТ и ведущих садоводство в индивидуальном порядке (далее Абоненты), к линиям электропередачи (далее ЛЭП) принадлежащих СНТ, правила пользования Абонентами электроэнергией для собственных бытовых нужд, правила расчетов Абонентов за электроэнергию. Настоящее Положение, в том числе распространяется на вопросы, связанные с организацией электроснабжения энергопринимающих устройств общего пользования (освещение улиц, помещений сторожей, водогонных насосов и т.п.), организацией поддержания в надлежащем состоянии электросетей и иного электрооборудования СНТ и их модернизацию.</w:t>
      </w:r>
    </w:p>
    <w:p w14:paraId="0724996C" w14:textId="77777777" w:rsidR="00447091" w:rsidRPr="00447091" w:rsidRDefault="00447091" w:rsidP="00447091">
      <w:pPr>
        <w:pStyle w:val="20"/>
        <w:numPr>
          <w:ilvl w:val="0"/>
          <w:numId w:val="1"/>
        </w:numPr>
        <w:shd w:val="clear" w:color="auto" w:fill="auto"/>
        <w:tabs>
          <w:tab w:val="left" w:pos="451"/>
        </w:tabs>
        <w:spacing w:after="0" w:line="220" w:lineRule="exact"/>
        <w:rPr>
          <w:rFonts w:asciiTheme="minorHAnsi" w:hAnsiTheme="minorHAnsi" w:cstheme="minorHAnsi"/>
        </w:rPr>
      </w:pPr>
      <w:r w:rsidRPr="00447091">
        <w:rPr>
          <w:rFonts w:asciiTheme="minorHAnsi" w:hAnsiTheme="minorHAnsi" w:cstheme="minorHAnsi"/>
          <w:color w:val="000000"/>
        </w:rPr>
        <w:t>Целями настоящего Положения являются:</w:t>
      </w:r>
    </w:p>
    <w:p w14:paraId="221E70BF" w14:textId="0CC52187" w:rsidR="00447091" w:rsidRPr="00447091" w:rsidRDefault="00447091" w:rsidP="00447091">
      <w:pPr>
        <w:pStyle w:val="20"/>
        <w:numPr>
          <w:ilvl w:val="0"/>
          <w:numId w:val="2"/>
        </w:numPr>
        <w:shd w:val="clear" w:color="auto" w:fill="auto"/>
        <w:tabs>
          <w:tab w:val="left" w:pos="647"/>
        </w:tabs>
        <w:spacing w:after="0" w:line="314" w:lineRule="exact"/>
        <w:rPr>
          <w:rFonts w:asciiTheme="minorHAnsi" w:hAnsiTheme="minorHAnsi" w:cstheme="minorHAnsi"/>
        </w:rPr>
      </w:pPr>
      <w:r w:rsidRPr="00447091">
        <w:rPr>
          <w:rFonts w:asciiTheme="minorHAnsi" w:hAnsiTheme="minorHAnsi" w:cstheme="minorHAnsi"/>
          <w:color w:val="000000"/>
        </w:rPr>
        <w:t>Установление для всех Абонентов СНТ правил и условий потребления электрической энергии, эксплуатации электрического оборудования на территории СНТ, а также, связанны</w:t>
      </w:r>
      <w:r w:rsidR="00627FF3">
        <w:rPr>
          <w:rFonts w:asciiTheme="minorHAnsi" w:hAnsiTheme="minorHAnsi" w:cstheme="minorHAnsi"/>
          <w:color w:val="000000"/>
        </w:rPr>
        <w:t>м</w:t>
      </w:r>
      <w:r w:rsidRPr="00447091">
        <w:rPr>
          <w:rFonts w:asciiTheme="minorHAnsi" w:hAnsiTheme="minorHAnsi" w:cstheme="minorHAnsi"/>
          <w:color w:val="000000"/>
        </w:rPr>
        <w:t xml:space="preserve"> с</w:t>
      </w:r>
      <w:r>
        <w:rPr>
          <w:rFonts w:asciiTheme="minorHAnsi" w:hAnsiTheme="minorHAnsi" w:cstheme="minorHAnsi"/>
          <w:color w:val="000000"/>
        </w:rPr>
        <w:t xml:space="preserve"> </w:t>
      </w:r>
      <w:r w:rsidRPr="00447091">
        <w:rPr>
          <w:rFonts w:asciiTheme="minorHAnsi" w:hAnsiTheme="minorHAnsi" w:cstheme="minorHAnsi"/>
          <w:color w:val="000000"/>
        </w:rPr>
        <w:t>эти</w:t>
      </w:r>
      <w:r w:rsidR="00627FF3">
        <w:rPr>
          <w:rFonts w:asciiTheme="minorHAnsi" w:hAnsiTheme="minorHAnsi" w:cstheme="minorHAnsi"/>
          <w:color w:val="000000"/>
        </w:rPr>
        <w:t>м</w:t>
      </w:r>
      <w:r w:rsidRPr="00447091">
        <w:rPr>
          <w:rFonts w:asciiTheme="minorHAnsi" w:hAnsiTheme="minorHAnsi" w:cstheme="minorHAnsi"/>
          <w:color w:val="000000"/>
        </w:rPr>
        <w:t xml:space="preserve"> </w:t>
      </w:r>
      <w:r w:rsidR="00627FF3">
        <w:rPr>
          <w:rFonts w:asciiTheme="minorHAnsi" w:hAnsiTheme="minorHAnsi" w:cstheme="minorHAnsi"/>
          <w:color w:val="000000"/>
        </w:rPr>
        <w:t xml:space="preserve">возложенных </w:t>
      </w:r>
      <w:r w:rsidRPr="00447091">
        <w:rPr>
          <w:rFonts w:asciiTheme="minorHAnsi" w:hAnsiTheme="minorHAnsi" w:cstheme="minorHAnsi"/>
          <w:color w:val="000000"/>
        </w:rPr>
        <w:t>обязанностей Абонентов и Правления СНТ;</w:t>
      </w:r>
    </w:p>
    <w:p w14:paraId="04D815D0" w14:textId="77777777" w:rsidR="00447091" w:rsidRPr="00447091" w:rsidRDefault="00447091" w:rsidP="00447091">
      <w:pPr>
        <w:pStyle w:val="20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317" w:lineRule="exact"/>
        <w:rPr>
          <w:rFonts w:asciiTheme="minorHAnsi" w:hAnsiTheme="minorHAnsi" w:cstheme="minorHAnsi"/>
        </w:rPr>
      </w:pPr>
      <w:r w:rsidRPr="00447091">
        <w:rPr>
          <w:rFonts w:asciiTheme="minorHAnsi" w:hAnsiTheme="minorHAnsi" w:cstheme="minorHAnsi"/>
          <w:color w:val="000000"/>
        </w:rPr>
        <w:t>Безопасная эксплуатация и поддержание в исправном состоянии объектов инфраструктуры электроснабжения СНТ;</w:t>
      </w:r>
    </w:p>
    <w:p w14:paraId="70C98D43" w14:textId="77777777" w:rsidR="00447091" w:rsidRPr="00447091" w:rsidRDefault="00447091" w:rsidP="00447091">
      <w:pPr>
        <w:pStyle w:val="20"/>
        <w:numPr>
          <w:ilvl w:val="0"/>
          <w:numId w:val="2"/>
        </w:numPr>
        <w:shd w:val="clear" w:color="auto" w:fill="auto"/>
        <w:tabs>
          <w:tab w:val="left" w:pos="647"/>
        </w:tabs>
        <w:spacing w:after="0" w:line="314" w:lineRule="exact"/>
        <w:rPr>
          <w:rFonts w:asciiTheme="minorHAnsi" w:hAnsiTheme="minorHAnsi" w:cstheme="minorHAnsi"/>
        </w:rPr>
      </w:pPr>
      <w:r w:rsidRPr="00447091">
        <w:rPr>
          <w:rFonts w:asciiTheme="minorHAnsi" w:hAnsiTheme="minorHAnsi" w:cstheme="minorHAnsi"/>
          <w:color w:val="000000"/>
        </w:rPr>
        <w:t>Урегулирование взаимоотношений между СНТ и Абонентами, связанных с уплатой взносов (платежей) за потребленную электроэнергию;</w:t>
      </w:r>
    </w:p>
    <w:p w14:paraId="7F3D2A7A" w14:textId="77777777" w:rsidR="00447091" w:rsidRPr="00447091" w:rsidRDefault="00447091" w:rsidP="00447091">
      <w:pPr>
        <w:pStyle w:val="20"/>
        <w:numPr>
          <w:ilvl w:val="0"/>
          <w:numId w:val="2"/>
        </w:numPr>
        <w:shd w:val="clear" w:color="auto" w:fill="auto"/>
        <w:tabs>
          <w:tab w:val="left" w:pos="651"/>
        </w:tabs>
        <w:spacing w:after="243" w:line="314" w:lineRule="exact"/>
        <w:rPr>
          <w:rFonts w:asciiTheme="minorHAnsi" w:hAnsiTheme="minorHAnsi" w:cstheme="minorHAnsi"/>
        </w:rPr>
      </w:pPr>
      <w:r w:rsidRPr="00447091">
        <w:rPr>
          <w:rFonts w:asciiTheme="minorHAnsi" w:hAnsiTheme="minorHAnsi" w:cstheme="minorHAnsi"/>
          <w:color w:val="000000"/>
        </w:rPr>
        <w:t>Учет и контроль потреблённой электроэнергии, как в СНТ в целом, так и каждым Абонентом персонально, своевременной оплатой за потреблённую электрическую энергию.</w:t>
      </w:r>
    </w:p>
    <w:p w14:paraId="6893788A" w14:textId="7E1BEA6C" w:rsidR="00447091" w:rsidRPr="00447091" w:rsidRDefault="00447091" w:rsidP="00447091">
      <w:pPr>
        <w:pStyle w:val="20"/>
        <w:numPr>
          <w:ilvl w:val="0"/>
          <w:numId w:val="1"/>
        </w:numPr>
        <w:shd w:val="clear" w:color="auto" w:fill="auto"/>
        <w:spacing w:after="243"/>
        <w:rPr>
          <w:rFonts w:asciiTheme="minorHAnsi" w:hAnsiTheme="minorHAnsi" w:cstheme="minorHAnsi"/>
        </w:rPr>
      </w:pPr>
      <w:r w:rsidRPr="00447091">
        <w:rPr>
          <w:rFonts w:asciiTheme="minorHAnsi" w:hAnsiTheme="minorHAnsi" w:cstheme="minorHAnsi"/>
          <w:color w:val="000000"/>
        </w:rPr>
        <w:t xml:space="preserve"> Вся разрешенная (максимальная) мощность электроэнергии, доступная СНТ, распределяется между членами СНТ, а также для общих нужд СНТ. Выделение определенного количества максимальной присоединенной мощности гражданам, имеющих земельные участки на территории СНТ и ведущих садоводство в индивидуальном порядке, определяется решением общего собрания членов СНТ. Ограничение максимальной разрешенной потребляемой мощности электроэнергии осуществляется установкой соответствующих предохранительных устройств на ответвлении к Абоненту.</w:t>
      </w:r>
    </w:p>
    <w:p w14:paraId="7648BE4F" w14:textId="70E5E1C8" w:rsidR="000B12C4" w:rsidRPr="00447091" w:rsidRDefault="00447091" w:rsidP="00FD54B0">
      <w:pPr>
        <w:pStyle w:val="20"/>
        <w:numPr>
          <w:ilvl w:val="0"/>
          <w:numId w:val="1"/>
        </w:numPr>
        <w:shd w:val="clear" w:color="auto" w:fill="auto"/>
        <w:tabs>
          <w:tab w:val="left" w:pos="474"/>
        </w:tabs>
        <w:spacing w:after="0" w:line="308" w:lineRule="exact"/>
        <w:rPr>
          <w:rFonts w:asciiTheme="minorHAnsi" w:hAnsiTheme="minorHAnsi" w:cstheme="minorHAnsi"/>
          <w:sz w:val="24"/>
          <w:szCs w:val="24"/>
        </w:rPr>
      </w:pPr>
      <w:r w:rsidRPr="00447091">
        <w:rPr>
          <w:rFonts w:asciiTheme="minorHAnsi" w:hAnsiTheme="minorHAnsi" w:cstheme="minorHAnsi"/>
          <w:color w:val="000000"/>
        </w:rPr>
        <w:t>Максимальная разрешенная Абоненту мощность электроэнергии из расчета на один участок устанавливается на основании мощности и технического состояния КТП</w:t>
      </w:r>
      <w:r w:rsidR="006661BD">
        <w:rPr>
          <w:rFonts w:asciiTheme="minorHAnsi" w:hAnsiTheme="minorHAnsi" w:cstheme="minorHAnsi"/>
          <w:color w:val="000000"/>
        </w:rPr>
        <w:t>Н</w:t>
      </w:r>
      <w:r w:rsidRPr="00447091">
        <w:rPr>
          <w:rFonts w:asciiTheme="minorHAnsi" w:hAnsiTheme="minorHAnsi" w:cstheme="minorHAnsi"/>
          <w:color w:val="000000"/>
        </w:rPr>
        <w:t xml:space="preserve">, технических характеристик и состояния ЛЭП СНТ, нормативных правил, положений, </w:t>
      </w:r>
      <w:r w:rsidR="000B12C4" w:rsidRPr="00447091">
        <w:rPr>
          <w:rFonts w:asciiTheme="minorHAnsi" w:hAnsiTheme="minorHAnsi" w:cstheme="minorHAnsi"/>
          <w:sz w:val="24"/>
          <w:szCs w:val="24"/>
        </w:rPr>
        <w:t xml:space="preserve">технических норм, проведенных измерений технических параметров энергосети СНТ, расчетов. При технологическом присоединении к электросетям в СНТ новых Абонентов, максимальная мощность всех Абонентов СНТ уменьшается пропорционально количеству участков, а в случае получения СНТ разрешения на увеличение мощности и установки мощного трансформатора, максимальная мощность Абонентов может быть увеличена, но не может превышать максимальной </w:t>
      </w:r>
      <w:r w:rsidR="000B12C4" w:rsidRPr="00447091">
        <w:rPr>
          <w:rFonts w:asciiTheme="minorHAnsi" w:hAnsiTheme="minorHAnsi" w:cstheme="minorHAnsi"/>
          <w:sz w:val="24"/>
          <w:szCs w:val="24"/>
        </w:rPr>
        <w:lastRenderedPageBreak/>
        <w:t>мощности 15 кВт.</w:t>
      </w:r>
    </w:p>
    <w:p w14:paraId="76A4A674" w14:textId="0FBB1724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1.5. Учет всей потребленной в СНТ электроэнергии осуществляется на основании показаний общего прибора учета электрической энергии, зафиксированного в качестве расчетного в договоре энергоснабжения, заключенного между СНТ и энергоснабжающей организацией (гарантир</w:t>
      </w:r>
      <w:r w:rsidR="006661BD">
        <w:rPr>
          <w:rFonts w:cstheme="minorHAnsi"/>
          <w:sz w:val="24"/>
          <w:szCs w:val="24"/>
        </w:rPr>
        <w:t>ующий</w:t>
      </w:r>
      <w:r w:rsidRPr="00447091">
        <w:rPr>
          <w:rFonts w:cstheme="minorHAnsi"/>
          <w:sz w:val="24"/>
          <w:szCs w:val="24"/>
        </w:rPr>
        <w:t xml:space="preserve"> поставщик).</w:t>
      </w:r>
    </w:p>
    <w:p w14:paraId="03E37B6B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1.6. Учет потребленной Абонентом электроэнергии производится по показаниям индивидуального электросчетчика Абонента, установленного в порядке, предусмотренном разделом 2 настоящего Положения. Пользование электроэнергией Абонентом без установленного персонального электросчетчика не допускается.</w:t>
      </w:r>
    </w:p>
    <w:p w14:paraId="7B0E3BD2" w14:textId="71F6A564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1.7. Ответственность за обеспечение технической эксплуатации ЛЭП СНТ возлагается на Председателя Правления СНТ и электрика, которые обязаны выполнять требования Правил Устройства Электроустановок (ПУЭ), Правил технической эксплуатации и Правил техники безопасности.</w:t>
      </w:r>
    </w:p>
    <w:p w14:paraId="3A736BB2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1.8. Линией разграничения балансовой принадлежности и эксплуатационной ответственности между СНТ и Абонентом является контакт (зажим) ответвления от ЛЭП к энергопринимающим устройствам Абонента и фиксируется в соответствующем Акте разграничения балансовой принадлежности и эксплуатационной принадлежности сторон (далее АРБП).</w:t>
      </w:r>
    </w:p>
    <w:p w14:paraId="429F7E55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1.9. </w:t>
      </w:r>
      <w:r w:rsidRPr="00ED4A94">
        <w:rPr>
          <w:rFonts w:cstheme="minorHAnsi"/>
          <w:sz w:val="24"/>
          <w:szCs w:val="24"/>
        </w:rPr>
        <w:t>Устройство и поддержание в надлежащем состоянии ответвления ЛЭП от линии разграничения балансовой принадлежности и эксплуатационной ответственности, установленной между СНТ и Абонентом в сторону участка Абонента (непосредственно ответвление ЛЭП, бокс, автоматический выключатель, индивидуальный электросчетчик и др.), а также монтаж внутреннего электрооборудования дома (помещения, здания, сооружения) Абонента, производится силами, материалами Абонента и за счет его средств. Монтаж внутреннего электрооборудования Абонента должен быть осуществлен в соответствии с правилами и нормами, регламентирующими технические, противопожарные и иные требования к электроустановкам бытового и иного назначения.</w:t>
      </w:r>
    </w:p>
    <w:p w14:paraId="5239C208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1.10. Абонент вправе использовать электроэнергию только для бытового потребления.</w:t>
      </w:r>
    </w:p>
    <w:p w14:paraId="7665A1A4" w14:textId="5B1486E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1.11. СНТ не несет ответственности за убытки Абонента, связанные с прекращением подачи электроэнергии гарантирующим поставщиком или в связи с подачей Абоненту электроэнергии ненадлежащего качества, прекращение электроснабжения, возникшее по его вине, в частности из-за превышения допустимой нагрузки, использования электроприборов не заводского изготовления, одновременного подключения электроприборов, совокупная мощность которых превышает максимальную мощность, выделенную Абоненту и т.п.</w:t>
      </w:r>
    </w:p>
    <w:p w14:paraId="33F71607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2914D15A" w14:textId="77777777" w:rsidR="000B12C4" w:rsidRPr="00447091" w:rsidRDefault="000B12C4" w:rsidP="000B12C4">
      <w:pPr>
        <w:spacing w:after="0"/>
        <w:jc w:val="both"/>
        <w:rPr>
          <w:rFonts w:cstheme="minorHAnsi"/>
          <w:b/>
          <w:sz w:val="24"/>
          <w:szCs w:val="24"/>
        </w:rPr>
      </w:pPr>
      <w:r w:rsidRPr="00447091">
        <w:rPr>
          <w:rFonts w:cstheme="minorHAnsi"/>
          <w:b/>
          <w:sz w:val="24"/>
          <w:szCs w:val="24"/>
        </w:rPr>
        <w:t>2. ТЕХНИЧЕСКИЕ ТРЕБОВАНИЯ К ОТВЕТВЛЕНИЮ ОТ ЛЭП СНТ К АБОНЕНТУ</w:t>
      </w:r>
    </w:p>
    <w:p w14:paraId="1EB03620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69192797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2.1. Ответвление и внутренняя электрическая сеть Абонента должны соответствовать требованиям Правил Устройства Электроустановок (ПУЭ).</w:t>
      </w:r>
    </w:p>
    <w:p w14:paraId="6BF080FA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2.2. Ответвление от ЛЭП СНТ к Абоненту осуществляется через персональный прибор учета потребленной электроэнергии (счетчик) Абонента.</w:t>
      </w:r>
    </w:p>
    <w:p w14:paraId="48C04E95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2.3. Счетчик Абонента должен соответствовать требованиям и характеристикам, установленным для приборов учета действующими нормативными правовыми актами РФ.</w:t>
      </w:r>
    </w:p>
    <w:p w14:paraId="7C8D27C5" w14:textId="1448EAA8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2.4. Счетчик Абонента должен быть установлен на ближайшей к Абоненту опоре ЛЭП СНТ на высоте не менее 1,8 м в закрывающемся ящике класса защиты не ниже IP54 со смотровым окном. Допускается использование одного ящика для установки счетчиков нескольких </w:t>
      </w:r>
      <w:r w:rsidRPr="00447091">
        <w:rPr>
          <w:rFonts w:cstheme="minorHAnsi"/>
          <w:sz w:val="24"/>
          <w:szCs w:val="24"/>
        </w:rPr>
        <w:lastRenderedPageBreak/>
        <w:t>Абонентов, чьи участки расположены в непосредственной близости к опоре, от которой делается ответвление на участок Абонента.</w:t>
      </w:r>
    </w:p>
    <w:p w14:paraId="627ACD00" w14:textId="14F91089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2.5. Счетчик признается установленным только после его опломбирования уполномоченными представителями СНТ и составления соответствующего Акта в двух идентичных экземплярах. В случае отказа Абонента от подписания Акта, документ подписывается электриком с отметкой об отказе в подписании и передается в двух экземплярах в Правление СНТ.</w:t>
      </w:r>
    </w:p>
    <w:p w14:paraId="4AF9386B" w14:textId="3AE3D263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2.6. Ответвление ЛЭП в сторону участка Абонента выполняется проводом СИП сечения не менее 16 мм.</w:t>
      </w:r>
    </w:p>
    <w:p w14:paraId="60629EDE" w14:textId="7C7BD04E" w:rsidR="000B12C4" w:rsidRPr="00D47C50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2.7. Провод от зажимов ЛЭП до счетчика не должен иметь разрывов, </w:t>
      </w:r>
      <w:r w:rsidR="00E768CD" w:rsidRPr="00447091">
        <w:rPr>
          <w:rFonts w:cstheme="minorHAnsi"/>
          <w:sz w:val="24"/>
          <w:szCs w:val="24"/>
        </w:rPr>
        <w:t>скруток</w:t>
      </w:r>
      <w:r w:rsidRPr="00447091">
        <w:rPr>
          <w:rFonts w:cstheme="minorHAnsi"/>
          <w:sz w:val="24"/>
          <w:szCs w:val="24"/>
        </w:rPr>
        <w:t xml:space="preserve"> и прочих повреждений.</w:t>
      </w:r>
    </w:p>
    <w:p w14:paraId="3445801B" w14:textId="783AB2DB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2.8. Для защиты и ограничения максимальной допустимой мощности Абонента, вместе со счетчиком в ящике устанавливается автоматический выключатель соответствующего номинала, в соответствии с выделенной Абоненту максимальной мощности. Номинальная мощность автоматического выключателя определяется путем деления выделенной Абоненту максимальной мощности на уровень напряжения питающей электросети.</w:t>
      </w:r>
    </w:p>
    <w:p w14:paraId="4A055DBF" w14:textId="7549C6DE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2.9. Прочие требования к ответвлению определяются Техническими Условиями, выданными Правлением СНТ Абоненту в соответствии с пунктом 3.2 настоящего Положения.  </w:t>
      </w:r>
    </w:p>
    <w:p w14:paraId="4AEA4AD8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2.10. Правление СНТ вправе определить другие требования к ответвлению от ЛЭП СНТ к Абоненту, связанные с конкретными условиями сети Абонента и не нарушающие права других отдельно взятых Абонентов. </w:t>
      </w:r>
    </w:p>
    <w:p w14:paraId="19460DDF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2F8EEFD7" w14:textId="77777777" w:rsidR="000B12C4" w:rsidRPr="00447091" w:rsidRDefault="000B12C4" w:rsidP="000B12C4">
      <w:pPr>
        <w:spacing w:after="0"/>
        <w:jc w:val="both"/>
        <w:rPr>
          <w:rFonts w:cstheme="minorHAnsi"/>
          <w:b/>
          <w:sz w:val="24"/>
          <w:szCs w:val="24"/>
        </w:rPr>
      </w:pPr>
      <w:r w:rsidRPr="00447091">
        <w:rPr>
          <w:rFonts w:cstheme="minorHAnsi"/>
          <w:b/>
          <w:sz w:val="24"/>
          <w:szCs w:val="24"/>
        </w:rPr>
        <w:t xml:space="preserve">3. ПРИСОЕДИНЕНИЕ АБОНЕНТА К ЛЭП СНТ </w:t>
      </w:r>
    </w:p>
    <w:p w14:paraId="1993DE0E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58BA757C" w14:textId="226B305A" w:rsidR="000B12C4" w:rsidRPr="00E503C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3.1. Для присоединения к воздушной ЛЭП СНТ Абонент подает заявление в Правление СНТ, с обязательным указанием в нем максимальной потребляемой мощности электрооборудования которое предполагается использовать.</w:t>
      </w:r>
      <w:r w:rsidR="00E503C1">
        <w:rPr>
          <w:rFonts w:cstheme="minorHAnsi"/>
          <w:sz w:val="24"/>
          <w:szCs w:val="24"/>
        </w:rPr>
        <w:t xml:space="preserve"> </w:t>
      </w:r>
      <w:r w:rsidR="00E503C1" w:rsidRPr="00E503C1">
        <w:rPr>
          <w:rFonts w:cstheme="minorHAnsi"/>
          <w:sz w:val="24"/>
          <w:szCs w:val="24"/>
        </w:rPr>
        <w:t xml:space="preserve">Первоначальное присоединение </w:t>
      </w:r>
      <w:r w:rsidR="00E503C1">
        <w:rPr>
          <w:rFonts w:cstheme="minorHAnsi"/>
          <w:sz w:val="24"/>
          <w:szCs w:val="24"/>
        </w:rPr>
        <w:t>к воздушной ЛЭП СНТ осуществляется</w:t>
      </w:r>
      <w:r w:rsidR="00E503C1" w:rsidRPr="00E503C1">
        <w:rPr>
          <w:rFonts w:cstheme="minorHAnsi"/>
          <w:sz w:val="24"/>
          <w:szCs w:val="24"/>
        </w:rPr>
        <w:t xml:space="preserve"> только при технической возможности и при условии </w:t>
      </w:r>
      <w:r w:rsidR="00E503C1">
        <w:rPr>
          <w:rFonts w:cstheme="minorHAnsi"/>
          <w:sz w:val="24"/>
          <w:szCs w:val="24"/>
        </w:rPr>
        <w:t xml:space="preserve">отсутствия задолженности по </w:t>
      </w:r>
      <w:r w:rsidR="00E503C1" w:rsidRPr="00E503C1">
        <w:rPr>
          <w:rFonts w:cstheme="minorHAnsi"/>
          <w:sz w:val="24"/>
          <w:szCs w:val="24"/>
        </w:rPr>
        <w:t>оплат</w:t>
      </w:r>
      <w:r w:rsidR="00E503C1">
        <w:rPr>
          <w:rFonts w:cstheme="minorHAnsi"/>
          <w:sz w:val="24"/>
          <w:szCs w:val="24"/>
        </w:rPr>
        <w:t>е</w:t>
      </w:r>
      <w:r w:rsidR="00E503C1" w:rsidRPr="00E503C1">
        <w:rPr>
          <w:rFonts w:cstheme="minorHAnsi"/>
          <w:sz w:val="24"/>
          <w:szCs w:val="24"/>
        </w:rPr>
        <w:t xml:space="preserve"> членских взносов</w:t>
      </w:r>
      <w:r w:rsidR="00E503C1">
        <w:rPr>
          <w:rFonts w:cstheme="minorHAnsi"/>
          <w:sz w:val="24"/>
          <w:szCs w:val="24"/>
        </w:rPr>
        <w:t>.</w:t>
      </w:r>
    </w:p>
    <w:p w14:paraId="3CF6F1AC" w14:textId="224D964F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3.2. Правление СНТ не позднее 30-ти календарных дней с момента вручения Абонентом заявления обязано рассмотреть заявление и принять по нему решение. В случае положительного решения Правления, а также при наличии технической возможности для подключения Абонента к сетям СНТ, Председатель СНТ выдает заявителю Технические условия на присоединение Абонента к ЛЭП СНТ.</w:t>
      </w:r>
    </w:p>
    <w:p w14:paraId="68A23052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3.3. После выполнения Абонентом монтажных работ, необходимых для организации ответвления в соответствии с требованиями настоящего Положения и полученными Техническими условиями, электрик СНТ осуществляет:</w:t>
      </w:r>
    </w:p>
    <w:p w14:paraId="312495A7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проверку правильности подключения индивидуального электросчетчика Абонента;</w:t>
      </w:r>
    </w:p>
    <w:p w14:paraId="638DF5AB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присоединение Абонента к ЛЭП СНТ;</w:t>
      </w:r>
    </w:p>
    <w:p w14:paraId="58167E55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опломбирование индивидуального электросчетчика Абонента;</w:t>
      </w:r>
    </w:p>
    <w:p w14:paraId="71F95B37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проверку соответствия внутренних сетей Абонента требованиям ПУЭ;</w:t>
      </w:r>
    </w:p>
    <w:p w14:paraId="13D9EBAF" w14:textId="3DBE3C08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- составление соответствующего Акта о подключении Абонента. </w:t>
      </w:r>
    </w:p>
    <w:p w14:paraId="0C330952" w14:textId="5CFB7D06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3.4. Непосредственное присоединение Абонента к ЛЭП СНТ осуществляет только электрик СНТ. Присоединение Абонента к ЛЭП прочими лицами, равно как и самим Абонентом не допускается.</w:t>
      </w:r>
    </w:p>
    <w:p w14:paraId="23BD41DD" w14:textId="5A05E432" w:rsidR="000B12C4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3.5. Присоединение Абонента к ЛЭП СНТ без установки прибора учета электроэнергии (счетчика) не допускается.</w:t>
      </w:r>
    </w:p>
    <w:p w14:paraId="2F103705" w14:textId="1631300F" w:rsidR="00E503C1" w:rsidRPr="00E503C1" w:rsidRDefault="00E503C1" w:rsidP="000B12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3.6. </w:t>
      </w:r>
      <w:r w:rsidRPr="00E503C1">
        <w:rPr>
          <w:rFonts w:cstheme="minorHAnsi"/>
          <w:sz w:val="24"/>
          <w:szCs w:val="24"/>
        </w:rPr>
        <w:t xml:space="preserve"> Первоначальное подключение к линии электропередач производить по заявлению, по наличию технической возможности, после оплаты целевого взноса </w:t>
      </w:r>
      <w:r w:rsidR="00ED4A94">
        <w:rPr>
          <w:rFonts w:cstheme="minorHAnsi"/>
          <w:sz w:val="24"/>
          <w:szCs w:val="24"/>
        </w:rPr>
        <w:t>_____</w:t>
      </w:r>
      <w:r w:rsidRPr="00E503C1">
        <w:rPr>
          <w:rFonts w:cstheme="minorHAnsi"/>
          <w:sz w:val="24"/>
          <w:szCs w:val="24"/>
        </w:rPr>
        <w:t xml:space="preserve">  руб.</w:t>
      </w:r>
    </w:p>
    <w:p w14:paraId="04E3D1C8" w14:textId="70CACBDD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ED4A94">
        <w:rPr>
          <w:rFonts w:cstheme="minorHAnsi"/>
          <w:sz w:val="24"/>
          <w:szCs w:val="24"/>
        </w:rPr>
        <w:t>3.7. Присоединение к ЛЭП СНТ осуществляется материалами Абонента и за его счет.</w:t>
      </w:r>
    </w:p>
    <w:p w14:paraId="32F3A08D" w14:textId="5731A333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3.8. Правление СНТ обеспечивает </w:t>
      </w:r>
      <w:r w:rsidR="00E503C1" w:rsidRPr="00E503C1">
        <w:rPr>
          <w:rFonts w:cstheme="minorHAnsi"/>
          <w:sz w:val="24"/>
          <w:szCs w:val="24"/>
        </w:rPr>
        <w:t>запись</w:t>
      </w:r>
      <w:r w:rsidRPr="00447091">
        <w:rPr>
          <w:rFonts w:cstheme="minorHAnsi"/>
          <w:sz w:val="24"/>
          <w:szCs w:val="24"/>
        </w:rPr>
        <w:t xml:space="preserve"> в соответствующем журнале и хранение заявлений Абонентов, выданных технических условий и актов.</w:t>
      </w:r>
    </w:p>
    <w:p w14:paraId="47631238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3EBED5BF" w14:textId="77777777" w:rsidR="000B12C4" w:rsidRPr="00447091" w:rsidRDefault="000B12C4" w:rsidP="000B12C4">
      <w:pPr>
        <w:spacing w:after="0"/>
        <w:jc w:val="both"/>
        <w:rPr>
          <w:rFonts w:cstheme="minorHAnsi"/>
          <w:b/>
          <w:sz w:val="24"/>
          <w:szCs w:val="24"/>
        </w:rPr>
      </w:pPr>
      <w:r w:rsidRPr="00447091">
        <w:rPr>
          <w:rFonts w:cstheme="minorHAnsi"/>
          <w:b/>
          <w:sz w:val="24"/>
          <w:szCs w:val="24"/>
        </w:rPr>
        <w:t>4. ПРАВА И ОБЯЗАННОСТИ АБОНЕНТА</w:t>
      </w:r>
    </w:p>
    <w:p w14:paraId="3A1ACD57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31444AFD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 Абонент обязан:</w:t>
      </w:r>
    </w:p>
    <w:p w14:paraId="23FD9139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4.1.1. Ежемесячно производить оплату за потребленную электроэнергию и обязательных платежей, предусмотренных разделами 7 и 8 настоящего Положения;</w:t>
      </w:r>
    </w:p>
    <w:p w14:paraId="51B8EBDB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4.1.2. Использовать электроэнергию исключительно в личных бытовых целях в необходимом ему количестве в пределах установленного ему лимита разрешенной мощности;</w:t>
      </w:r>
    </w:p>
    <w:p w14:paraId="3E3D1A95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4.1.3. Производить сверку расчетов за электроэнергию с бухгалтером СНТ не менее двух раз в год, в срок не позднее 01 апреля и 01 октября расчетного года.</w:t>
      </w:r>
    </w:p>
    <w:p w14:paraId="4931A0CB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4.1.4. Бережно относится к общественному электрическому оборудованию СНТ, о любых обнаруженных неисправностях общего и индивидуального электрооборудования незамедлительно сообщать в Правление СНТ;</w:t>
      </w:r>
    </w:p>
    <w:p w14:paraId="0FF25D59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4.1.5. Соблюдать правила электрической и пожарной безопасности на своем участке;</w:t>
      </w:r>
    </w:p>
    <w:p w14:paraId="5FF3CB63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4.1.6. Нести бремя содержания и эксплуатации общего электрохозяйства СНТ;</w:t>
      </w:r>
    </w:p>
    <w:p w14:paraId="26CE8DAD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4.1.7. Поддерживать в надлежащем состоянии ответвление от точки разграничения принадлежности и эксплуатационной ответственности между СНТ и Абонентом в соответствии с требованиями настоящего Положения;</w:t>
      </w:r>
    </w:p>
    <w:p w14:paraId="5D1DF139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4.1.8. Обеспечивать надлежащее техническое состояние и безопасность эксплуатируемой внутренней электросети Абонента;</w:t>
      </w:r>
    </w:p>
    <w:p w14:paraId="60BC0D91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4.1.9. Обеспечивать беспрепятственный доступ к энергопринимающим устройствам и к приборам учета представителя (ей) СНТ (электрика, иное (иных) уполномоченное лицо СНТ) для снятия контрольных показаний, проверки правильности работы прибора, схемы подключения прибора учета, и т.п.;</w:t>
      </w:r>
    </w:p>
    <w:p w14:paraId="2961692A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4.1.10. Использовать индивидуальные электросчетчики, разрешенные к применению для бытовых нужд, незамедлительно сообщать электрику СНТ и/или в Правление СНТ о любых неисправностях в работе счетчика;</w:t>
      </w:r>
    </w:p>
    <w:p w14:paraId="190C42E8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4.1.11. В случае неисправности индивидуального электросчетчика, произвести его замену за свой счет и только после предъявления его электрику, с одновременной заменой старого электросчетчика на вновь устанавливаемый с обязательным составлением акта;</w:t>
      </w:r>
    </w:p>
    <w:p w14:paraId="7E6E79FF" w14:textId="11C0C3E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4.1.12. Производить обрезку разросшихся деревьев и кустарников, находящихся в зоне ЛЭП СНТ примыкающего к участку Абонента и ответвления от неё к Абоненту.</w:t>
      </w:r>
    </w:p>
    <w:p w14:paraId="307C18B0" w14:textId="51BA06E9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4.2. Абонент вправе обжаловать действия и решения Правления СНТ, нарушающие права Абонента, на общем собрании или в суде.</w:t>
      </w:r>
    </w:p>
    <w:p w14:paraId="23CBD335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4.3. Абоненту запрещается:</w:t>
      </w:r>
    </w:p>
    <w:p w14:paraId="5D7265BA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4.3.1. Превышать установленный Абоненту лимит потребляемой максимальной мощности;</w:t>
      </w:r>
    </w:p>
    <w:p w14:paraId="08B589BC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4.3.2. Самовольно подключаться к ЛЭП СНТ;</w:t>
      </w:r>
    </w:p>
    <w:p w14:paraId="377199C2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4.3.3. Самовольно увеличивать разрешенное значение токов путем установки или замены автоматов, предохранителей и других защитных устройств на другие;</w:t>
      </w:r>
    </w:p>
    <w:p w14:paraId="1C24849D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4.3.4. Заменять электросчетчик без уведомления Правления СНТ и без составления акта, с указанием в нем значений демонтируемого и вновь устанавливаемого электросчетчиков;</w:t>
      </w:r>
    </w:p>
    <w:p w14:paraId="40004C68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lastRenderedPageBreak/>
        <w:t>4.3.5. Подключать к своим сетям других Абонентов.</w:t>
      </w:r>
    </w:p>
    <w:p w14:paraId="668015A9" w14:textId="4B5E3F01" w:rsidR="000B12C4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79A3E958" w14:textId="77777777" w:rsidR="00BB355F" w:rsidRPr="00447091" w:rsidRDefault="00BB355F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5ACBD31A" w14:textId="77777777" w:rsidR="000B12C4" w:rsidRPr="00447091" w:rsidRDefault="000B12C4" w:rsidP="000B12C4">
      <w:pPr>
        <w:spacing w:after="0"/>
        <w:jc w:val="both"/>
        <w:rPr>
          <w:rFonts w:cstheme="minorHAnsi"/>
          <w:b/>
          <w:sz w:val="24"/>
          <w:szCs w:val="24"/>
        </w:rPr>
      </w:pPr>
      <w:r w:rsidRPr="00447091">
        <w:rPr>
          <w:rFonts w:cstheme="minorHAnsi"/>
          <w:b/>
          <w:sz w:val="24"/>
          <w:szCs w:val="24"/>
        </w:rPr>
        <w:t xml:space="preserve">5. ПРАВА И ОБЯЗАННОСТИ ПРАВЛЕНИЯ СНТ </w:t>
      </w:r>
    </w:p>
    <w:p w14:paraId="586E7D10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21C0A8E1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5.1. Правление СНТ обязано:</w:t>
      </w:r>
    </w:p>
    <w:p w14:paraId="771B7FF3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5.1.1. Обеспечивать техническую эксплуатацию ЛЭП СНТ от КТП до линии разграничения балансовой принадлежности и эксплуатационной ответственности между СНТ и Абонентов в соответствии с Правилами технической эксплуатации электроустановок (ПТЭ) и Правилами техники безопасности при эксплуатации электроустановок (ПТБ);</w:t>
      </w:r>
    </w:p>
    <w:p w14:paraId="750880AA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5.1.2. Определить максимальную разрешенную мощность из расчета на один участок СНТ. В зависимости от установленной максимальной мощности определить номинальный ток входных автоматических выключателей Абонентов;</w:t>
      </w:r>
    </w:p>
    <w:p w14:paraId="623CEF78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5.1.3. Выдать Абоненту Технические Условия для присоединения на основании его заявления;</w:t>
      </w:r>
    </w:p>
    <w:p w14:paraId="56BBB638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5.1.4. Осуществить присоединение Абонента к сети СНТ при наличии технической возможности и при условии выполнения Абонентом требований, предусмотренных настоящим Положением и полученными Техническими Условиями;</w:t>
      </w:r>
    </w:p>
    <w:p w14:paraId="7A4A6432" w14:textId="5D24EEEC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9358C9">
        <w:rPr>
          <w:rFonts w:cstheme="minorHAnsi"/>
          <w:sz w:val="24"/>
          <w:szCs w:val="24"/>
        </w:rPr>
        <w:t xml:space="preserve">5.1.5. Определить внутренние потери электроэнергии в СНТ, связанные с использованием Абонентом электроэнергии (при передаче электроэнергии в сетях СНТ, в трансформаторе, комиссии за перечисление денежных средств и т.п.). Расходы определяются в процентах от </w:t>
      </w:r>
      <w:r w:rsidR="009358C9" w:rsidRPr="009358C9">
        <w:rPr>
          <w:rFonts w:cstheme="minorHAnsi"/>
          <w:sz w:val="24"/>
          <w:szCs w:val="24"/>
        </w:rPr>
        <w:t>размера тарифа</w:t>
      </w:r>
      <w:r w:rsidR="009358C9">
        <w:rPr>
          <w:rFonts w:cstheme="minorHAnsi"/>
          <w:sz w:val="24"/>
          <w:szCs w:val="24"/>
        </w:rPr>
        <w:t>,</w:t>
      </w:r>
      <w:r w:rsidR="009358C9" w:rsidRPr="009358C9">
        <w:rPr>
          <w:rFonts w:cstheme="minorHAnsi"/>
          <w:sz w:val="24"/>
          <w:szCs w:val="24"/>
        </w:rPr>
        <w:t xml:space="preserve"> утвержденного Министерством тарифного регулирования и энергетики Челябинской области</w:t>
      </w:r>
      <w:r w:rsidRPr="009358C9">
        <w:rPr>
          <w:rFonts w:cstheme="minorHAnsi"/>
          <w:sz w:val="24"/>
          <w:szCs w:val="24"/>
        </w:rPr>
        <w:t>.</w:t>
      </w:r>
    </w:p>
    <w:p w14:paraId="12F2DAE9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5.1.6. На общем собрании СНТ утвердить потери СНТ связанные с использованием Абонентами электроэнергии для возмещения потерь Абонентами.</w:t>
      </w:r>
    </w:p>
    <w:p w14:paraId="09C4E328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5.1.7. Обеспечить регулярный прием платежей за электроэнергию от Абонентов;</w:t>
      </w:r>
    </w:p>
    <w:p w14:paraId="1B00E872" w14:textId="46A9E47A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5.1.8. Организовать оплату электроэнергии энергоснабжающей организации за счет внесенных Абонентами платежей, предусмотренных настоящим Положением, уставом СНТ, договором с гарантирующим поставщиком и прочим положениями, принятыми общим собранием СНТ.</w:t>
      </w:r>
    </w:p>
    <w:p w14:paraId="0CE217B6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5.2. Правление СНТ вправе:</w:t>
      </w:r>
    </w:p>
    <w:p w14:paraId="58B460BB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5.2.1. Осуществлять проверку достоверности представленных Абонентами сведений о показаниях индивидуальных электросчетчиков;</w:t>
      </w:r>
    </w:p>
    <w:p w14:paraId="1AEFC7F1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5.2.2. Осуществлять проверку у Абонентов индивидуальных электросчетчиков, вводных автоматических выключателей (автоматов), токораспределительной сети на соответствие техническим требованиям, требованиям технической и пожарной безопасности, а также Техническими условиями на присоединение, в том числе разрешенной максимальной мощности потребления;</w:t>
      </w:r>
    </w:p>
    <w:p w14:paraId="7BD63280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5.2.3. Осуществлять контроль потребления Абонентами электроэнергии по показаниям индивидуальных электросчетчиков, проверять их техническое состояние, наличие и целостность пломб на этих электросчетчиках, пломб на крышках автоматических выключателях или щитках;</w:t>
      </w:r>
    </w:p>
    <w:p w14:paraId="635C636A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5.2.4. Ограничить электроснабжение Абонента от ЛЭП СНТ частично или полностью в порядке и случаях, предусмотренных разделом 6 настоящего Положения.</w:t>
      </w:r>
    </w:p>
    <w:p w14:paraId="6A5ED0B7" w14:textId="3309B633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5.2.5. Временно прекращать подачу электроэнергии Абоненту (Абонентам) для выполнения необходимых ремонтных и регламентных работ на КТП</w:t>
      </w:r>
      <w:r w:rsidR="00607164">
        <w:rPr>
          <w:rFonts w:cstheme="minorHAnsi"/>
          <w:sz w:val="24"/>
          <w:szCs w:val="24"/>
        </w:rPr>
        <w:t>Н</w:t>
      </w:r>
      <w:r w:rsidRPr="00447091">
        <w:rPr>
          <w:rFonts w:cstheme="minorHAnsi"/>
          <w:sz w:val="24"/>
          <w:szCs w:val="24"/>
        </w:rPr>
        <w:t xml:space="preserve"> и ЛЭП СНТ.</w:t>
      </w:r>
    </w:p>
    <w:p w14:paraId="5279FC4F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715A13D2" w14:textId="07D1408D" w:rsidR="000B12C4" w:rsidRDefault="000B12C4" w:rsidP="000B12C4">
      <w:pPr>
        <w:spacing w:after="0"/>
        <w:jc w:val="both"/>
        <w:rPr>
          <w:rFonts w:cstheme="minorHAnsi"/>
          <w:b/>
          <w:sz w:val="24"/>
          <w:szCs w:val="24"/>
        </w:rPr>
      </w:pPr>
      <w:r w:rsidRPr="00447091">
        <w:rPr>
          <w:rFonts w:cstheme="minorHAnsi"/>
          <w:b/>
          <w:sz w:val="24"/>
          <w:szCs w:val="24"/>
        </w:rPr>
        <w:lastRenderedPageBreak/>
        <w:t xml:space="preserve">6. ОГРАНИЧЕНИЕ ЭЛЕКТРОСНАБЖЕНИЯ АБОНЕНТА СНТ </w:t>
      </w:r>
    </w:p>
    <w:p w14:paraId="01A6197F" w14:textId="77777777" w:rsidR="00BB355F" w:rsidRPr="00447091" w:rsidRDefault="00BB355F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27B75202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6.1. Правление СНТ вправе принять решение о введении полного или частичного ограничения электроснабжения Абонента в случаях:</w:t>
      </w:r>
    </w:p>
    <w:p w14:paraId="3ED1CDCD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6.1.1. Ненадлежащего использования Абонентом электроэнергии:</w:t>
      </w:r>
    </w:p>
    <w:p w14:paraId="11D0F85C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невнесения платежей за потребленную электроэнергии в течение 3-х месяцев;</w:t>
      </w:r>
    </w:p>
    <w:p w14:paraId="18D48E75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несоответствия ответвления от ЛЭП СНТ к Абоненту техническим требованиям, предусмотренными настоящим Положением и определенными Техническими Условиями;</w:t>
      </w:r>
    </w:p>
    <w:p w14:paraId="2D69D85A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отсутствия или повреждения пломб индивидуального счетчика Абонента;</w:t>
      </w:r>
    </w:p>
    <w:p w14:paraId="509DB0DD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подключения бытового оборудования, мощность которых превышает предел максимальной разрешенной мощности выделенной Абоненту;</w:t>
      </w:r>
    </w:p>
    <w:p w14:paraId="4C96E2A7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6.1.2. В аварийных случаях и случаях грубейших нарушений правил, предусмотренных настоящим Положением:</w:t>
      </w:r>
    </w:p>
    <w:p w14:paraId="53820EBD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выявления факта несанкционированного присоединения Абонента к ЛЭП СНТ;</w:t>
      </w:r>
    </w:p>
    <w:p w14:paraId="3F7C3BFB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выявления факта присоединения Абонента к ЛЭП СНТ без персонального счетчика или помимо счетчика (хищение);</w:t>
      </w:r>
    </w:p>
    <w:p w14:paraId="1C15E56D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вмешательство в работу счетчика, нарушений схемы подключения индивидуального счетчика Абонента;</w:t>
      </w:r>
    </w:p>
    <w:p w14:paraId="0F0F46E4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аварийного состояния ответвления от ЛЭП СНТ к Абоненту и/или внутренней сети Абонента;</w:t>
      </w:r>
    </w:p>
    <w:p w14:paraId="581F4675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- обнаружения угрозы возникновения аварии, пожара или опасности для жизни и здоровья людей;</w:t>
      </w:r>
    </w:p>
    <w:p w14:paraId="42DEE818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6.1.3. На основании письменного заявления Абонента;</w:t>
      </w:r>
    </w:p>
    <w:p w14:paraId="7C7AC8A4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6.1.4. По указанию государственных органов, уполномоченных в сфере энергетического надзора;</w:t>
      </w:r>
    </w:p>
    <w:p w14:paraId="25535DBF" w14:textId="0D9C37DB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6.1.5. В иных случаях, предусмотренных действующими нормативными актами.</w:t>
      </w:r>
    </w:p>
    <w:p w14:paraId="0A403E42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6.2. Порядок введения ограничения электроснабжения Абонента в случаях, предусмотренных пунктом 6.1.1:</w:t>
      </w:r>
    </w:p>
    <w:p w14:paraId="5DA12398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6.2.1. При выявлении указанных фактов, Правление СНТ в письменной форме направляет предписание Абоненту с требованием в течение тридцати календарных дней устранить выявленные нарушения.</w:t>
      </w:r>
    </w:p>
    <w:p w14:paraId="09DF7236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6.2.2. В случае если нарушение не устранены, на заседании Правления принимается решение введении ограничения электроснабжения Абонента. Решение принимается большинством голосов членов Правления и в письменном виде передается Абоненту любым доступным способом, позволяющим подтвердить факт вручения.</w:t>
      </w:r>
    </w:p>
    <w:p w14:paraId="4E631F7E" w14:textId="500BFB70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6.2.3. На основании принятого решения (п. 6.2.2), электрик СНТ или другое уполномоченное лицо по поручению или с разрешения Правления СНТ выполняет соответствующие мероприятия по введению ограничения электроснабжения Абонента и составляет соответствующий Акт.</w:t>
      </w:r>
    </w:p>
    <w:p w14:paraId="06BED7BA" w14:textId="3F1CD6AC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6.3. В случаях, предусмотренными пунктами 6.1.2 – 6.1.5, электрик СНТ вводит полное ограничение электроснабжения Абонента незамедлительно и составляет соответствующий Акт с указанием причин в двух идентичных экземплярах. Второй экземпляр Акта вручается Абоненту под роспись. В случае отказа Абонента от подписи, в Акте проставляется отметка об отказе в подписи и получении Акта, а также подписи независимых свидетелей выявления случаев нарушения предусмотренными пунктами 6.1.2 – 6.1.5., участвовавших при проведенном мероприятии.</w:t>
      </w:r>
    </w:p>
    <w:p w14:paraId="1943C79E" w14:textId="75E536A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6.4. Первый экземпляр Акта хранится в Правлении СНТ.</w:t>
      </w:r>
    </w:p>
    <w:p w14:paraId="584DC5CC" w14:textId="6D0FE3A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lastRenderedPageBreak/>
        <w:t>6.5. Абонент, в отношении которого введено ограничение электроснабжения, вправе в полном объеме пользоваться электроэнергией только после устранения им обнаруженных нарушений или неисправностей электросети, а также при условии погашения задолженности по всем платежам, предусмотренным настоящим Положением, оплаты работы электрика по введению ограничения электроснабжения, оплаты пени за просрочку платежей. Возобновление электроснабжения осуществляется за счет и из материалов Абонента.</w:t>
      </w:r>
    </w:p>
    <w:p w14:paraId="3AAA154D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29FFFDEC" w14:textId="77777777" w:rsidR="000B12C4" w:rsidRPr="00447091" w:rsidRDefault="000B12C4" w:rsidP="000B12C4">
      <w:pPr>
        <w:spacing w:after="0"/>
        <w:jc w:val="both"/>
        <w:rPr>
          <w:rFonts w:cstheme="minorHAnsi"/>
          <w:b/>
          <w:sz w:val="24"/>
          <w:szCs w:val="24"/>
        </w:rPr>
      </w:pPr>
      <w:r w:rsidRPr="00447091">
        <w:rPr>
          <w:rFonts w:cstheme="minorHAnsi"/>
          <w:b/>
          <w:sz w:val="24"/>
          <w:szCs w:val="24"/>
        </w:rPr>
        <w:t>7. ПОРЯДОК РАСЧЕТОВ ЗА ЭЛЕКТРОЭНЕРГИЮ</w:t>
      </w:r>
    </w:p>
    <w:p w14:paraId="5CBCFD22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5947D63E" w14:textId="77777777" w:rsidR="000B12C4" w:rsidRPr="009358C9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9358C9">
        <w:rPr>
          <w:rFonts w:cstheme="minorHAnsi"/>
          <w:sz w:val="24"/>
          <w:szCs w:val="24"/>
        </w:rPr>
        <w:t>7.1. Для осуществления расчетов СНТ с гарантирующим поставщиком электроэнергии (энергоснабжающей организацией) Абоненты:</w:t>
      </w:r>
    </w:p>
    <w:p w14:paraId="33F30102" w14:textId="77777777" w:rsidR="000B12C4" w:rsidRPr="009358C9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9358C9">
        <w:rPr>
          <w:rFonts w:cstheme="minorHAnsi"/>
          <w:sz w:val="24"/>
          <w:szCs w:val="24"/>
        </w:rPr>
        <w:t>- оплачивают электроэнергию, потребленную на собственные нужды, в соответствии с показаниями индивидуального электросчетчика;</w:t>
      </w:r>
    </w:p>
    <w:p w14:paraId="53891E2C" w14:textId="1773F017" w:rsidR="000B12C4" w:rsidRPr="009358C9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9358C9">
        <w:rPr>
          <w:rFonts w:cstheme="minorHAnsi"/>
          <w:sz w:val="24"/>
          <w:szCs w:val="24"/>
        </w:rPr>
        <w:t>- оплачивают потери в энергосети СНТ и другие расходы СНТ, связанные с использованием Абонентом электроэнергии, установленные в соответствии с п. 5.1.5 – 5.1.6 настоящего Положения.</w:t>
      </w:r>
    </w:p>
    <w:p w14:paraId="0BCA9D8C" w14:textId="22289073" w:rsidR="000B12C4" w:rsidRPr="009358C9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9358C9">
        <w:rPr>
          <w:rFonts w:cstheme="minorHAnsi"/>
          <w:sz w:val="24"/>
          <w:szCs w:val="24"/>
        </w:rPr>
        <w:t>7.2. Расход электроэнергии, потребленной Абонентами, определяется по показаниям их индивидуальных счетчиков. Расход потребленной электроэнергии определяется Абонентом самостоятельно по разнице между текущими показаниями индивидуального электросчетчика Абонента и показаниями последнего оплаченного периода.</w:t>
      </w:r>
    </w:p>
    <w:p w14:paraId="770AB5D5" w14:textId="4ADF11D0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9358C9">
        <w:rPr>
          <w:rFonts w:cstheme="minorHAnsi"/>
          <w:sz w:val="24"/>
          <w:szCs w:val="24"/>
        </w:rPr>
        <w:t>7.3. Объем электроэнергии, потребленной СНТ, определяется по показаниям общего электросчетчика, за вычетом совокупного объема электроэнергии, потребленной Абонентами, заключивших прямой договор с энергоснабжающей организацией. Абоненты, заключившие прямые договоры с энергоснабжающей организацией, обязаны оплатить СНТ потери и расход электроэнергии</w:t>
      </w:r>
      <w:r w:rsidR="00D24DAF" w:rsidRPr="009358C9">
        <w:rPr>
          <w:rFonts w:cstheme="minorHAnsi"/>
          <w:sz w:val="24"/>
          <w:szCs w:val="24"/>
        </w:rPr>
        <w:t>,</w:t>
      </w:r>
      <w:r w:rsidRPr="009358C9">
        <w:rPr>
          <w:rFonts w:cstheme="minorHAnsi"/>
          <w:sz w:val="24"/>
          <w:szCs w:val="24"/>
        </w:rPr>
        <w:t xml:space="preserve"> потребляемой на общие нужды СНТ в своей пропорциональной части.</w:t>
      </w:r>
    </w:p>
    <w:p w14:paraId="70EEB27F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1042B7BD" w14:textId="77777777" w:rsidR="000B12C4" w:rsidRPr="00447091" w:rsidRDefault="000B12C4" w:rsidP="000B12C4">
      <w:pPr>
        <w:spacing w:after="0"/>
        <w:jc w:val="both"/>
        <w:rPr>
          <w:rFonts w:cstheme="minorHAnsi"/>
          <w:b/>
          <w:sz w:val="24"/>
          <w:szCs w:val="24"/>
        </w:rPr>
      </w:pPr>
      <w:r w:rsidRPr="00447091">
        <w:rPr>
          <w:rFonts w:cstheme="minorHAnsi"/>
          <w:b/>
          <w:sz w:val="24"/>
          <w:szCs w:val="24"/>
        </w:rPr>
        <w:t>8. ПЛАТЕЖИ ПО ОПЛАТЕ ЭЛЕКТРОЭНЕРГИИ</w:t>
      </w:r>
    </w:p>
    <w:p w14:paraId="6A8F7C0A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3040A7CA" w14:textId="3A39A5FA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8.1. Для определения сумм платежей Абонента за потребленную электроэнергию используется тариф, утвержденный для соответствующей категории потребителей органом власти в области регулирования тарифов, а также расчет потерь в сетях СНТ, стоимость расходов СНТ на поддержание общего электрохозяйства СНТ в надлежащем состоянии. </w:t>
      </w:r>
    </w:p>
    <w:p w14:paraId="3B71CB7F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8.2. Платежи за электроэнергию Абонентов, не имеющих прямых договоров энергоснабжения с энергоснабжающей организацией, определяются в следующем порядке:</w:t>
      </w:r>
    </w:p>
    <w:p w14:paraId="17989C2F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8.2.1. Размер платежа за потребленную электроэнергию на собственные нужды определяется на основании данных показаний счетчика Абонента за расчетный период, умноженного на тариф с прибавлением платежа на оплату расходов СНТ.</w:t>
      </w:r>
    </w:p>
    <w:p w14:paraId="766F0A28" w14:textId="57A2180E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8.2.2. Размер платежа для оплаты расходов СНТ, связанных с использованием Абонентом электроэнергии, устанавливается на соответствующий период, в порядке, установленном     </w:t>
      </w:r>
      <w:proofErr w:type="spellStart"/>
      <w:r w:rsidRPr="00447091">
        <w:rPr>
          <w:rFonts w:cstheme="minorHAnsi"/>
          <w:sz w:val="24"/>
          <w:szCs w:val="24"/>
        </w:rPr>
        <w:t>п.п</w:t>
      </w:r>
      <w:proofErr w:type="spellEnd"/>
      <w:r w:rsidRPr="00447091">
        <w:rPr>
          <w:rFonts w:cstheme="minorHAnsi"/>
          <w:sz w:val="24"/>
          <w:szCs w:val="24"/>
        </w:rPr>
        <w:t>. 5.1.5 – 5.1.6 настоящего Положения.</w:t>
      </w:r>
    </w:p>
    <w:p w14:paraId="1CE5A382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8.3. Платежи за электроэнергию Абонентов, имеющих прямые договоры электроснабжения с энергоснабжающей организацией:</w:t>
      </w:r>
    </w:p>
    <w:p w14:paraId="30BE792F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8.3.1. Оплата электроэнергии, потребленной на собственные нужды, производится Абонентом самостоятельно в соответствии с положениями заключенных договоров.</w:t>
      </w:r>
    </w:p>
    <w:p w14:paraId="163BDA71" w14:textId="675DD381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lastRenderedPageBreak/>
        <w:t xml:space="preserve">8.3.2. Размер платежа для оплаты расходов СНТ, связанных с использованием Абонентом электроэнергии, устанавливается на соответствующий период, в порядке, установленном </w:t>
      </w:r>
      <w:proofErr w:type="spellStart"/>
      <w:r w:rsidRPr="00447091">
        <w:rPr>
          <w:rFonts w:cstheme="minorHAnsi"/>
          <w:sz w:val="24"/>
          <w:szCs w:val="24"/>
        </w:rPr>
        <w:t>п.п</w:t>
      </w:r>
      <w:proofErr w:type="spellEnd"/>
      <w:r w:rsidRPr="00447091">
        <w:rPr>
          <w:rFonts w:cstheme="minorHAnsi"/>
          <w:sz w:val="24"/>
          <w:szCs w:val="24"/>
        </w:rPr>
        <w:t>. 5.1.5 – 5.1.6 настоящего Положения.</w:t>
      </w:r>
    </w:p>
    <w:p w14:paraId="328B7E97" w14:textId="3A958FF5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8.4. Абонент обязан осуществить платежи, предусмотренные </w:t>
      </w:r>
      <w:proofErr w:type="spellStart"/>
      <w:r w:rsidRPr="00447091">
        <w:rPr>
          <w:rFonts w:cstheme="minorHAnsi"/>
          <w:sz w:val="24"/>
          <w:szCs w:val="24"/>
        </w:rPr>
        <w:t>п.п</w:t>
      </w:r>
      <w:proofErr w:type="spellEnd"/>
      <w:r w:rsidRPr="00447091">
        <w:rPr>
          <w:rFonts w:cstheme="minorHAnsi"/>
          <w:sz w:val="24"/>
          <w:szCs w:val="24"/>
        </w:rPr>
        <w:t>. 8.2. и 8.3. настоящего Положения, в кассу СНТ или путем перечисления денег на расчетный счет СНТ. Прием платежей в кассе СНТ осуществляется в установленные дни приема.</w:t>
      </w:r>
    </w:p>
    <w:p w14:paraId="68A45EFB" w14:textId="410246C9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8.5. Расчетным периодом для Абонентов явл</w:t>
      </w:r>
      <w:bookmarkStart w:id="0" w:name="_GoBack"/>
      <w:bookmarkEnd w:id="0"/>
      <w:r w:rsidRPr="00447091">
        <w:rPr>
          <w:rFonts w:cstheme="minorHAnsi"/>
          <w:sz w:val="24"/>
          <w:szCs w:val="24"/>
        </w:rPr>
        <w:t>яется календарный месяц. Оплата потребленной электроэнергии Абонентами осуществляется ежемесячно – не позднее 10 числа месяца, следующего за расчетным.</w:t>
      </w:r>
    </w:p>
    <w:p w14:paraId="2185FE11" w14:textId="16DCB61D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8.6. Пеня за просрочку внесения платежей устанавливается общим собранием членов СНТ.</w:t>
      </w:r>
    </w:p>
    <w:p w14:paraId="744B4342" w14:textId="1244625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8.7. В случае обнаружения неучтенного потребления Абонентом электроэнергии (путем изменения схемы включения счетчика, его повреждения, срыва пломбы, подключения токоприемников до счетчика и т.д.) ответственными лицами (электриком СНТ и представителями, уполномоченными Правлением СНТ, иными лицами, участвующими в выявлении фактов или обнаружении неучтенного потребления), составляется соответствующий Акт, фиксирующий нарушения с последующим привлечением виновного лица к ответственности и с последующим перерасчетом расхода электроэнергии и её оплаты.  Количество неучтенной электроэнергии определяется по установленной комиссией совокупной мощности токоприемников, и среднесуточного потребления за весь период без</w:t>
      </w:r>
      <w:r w:rsidR="0041765F">
        <w:rPr>
          <w:rFonts w:cstheme="minorHAnsi"/>
          <w:sz w:val="24"/>
          <w:szCs w:val="24"/>
        </w:rPr>
        <w:t xml:space="preserve"> </w:t>
      </w:r>
      <w:r w:rsidRPr="00447091">
        <w:rPr>
          <w:rFonts w:cstheme="minorHAnsi"/>
          <w:sz w:val="24"/>
          <w:szCs w:val="24"/>
        </w:rPr>
        <w:t>учетного пользования электроэнергией, исчисляемого со дня предыдущей проверки до момента последней проверки, в ходе которой было выявлено нарушение.</w:t>
      </w:r>
    </w:p>
    <w:p w14:paraId="066038DC" w14:textId="45E9093F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8.8. Допускается авансовая оплата Абонентом за электроэнергию в размере не более 150 кВт.</w:t>
      </w:r>
      <w:r w:rsidR="0041765F">
        <w:rPr>
          <w:rFonts w:cstheme="minorHAnsi"/>
          <w:sz w:val="24"/>
          <w:szCs w:val="24"/>
        </w:rPr>
        <w:t xml:space="preserve"> </w:t>
      </w:r>
      <w:r w:rsidRPr="00447091">
        <w:rPr>
          <w:rFonts w:cstheme="minorHAnsi"/>
          <w:sz w:val="24"/>
          <w:szCs w:val="24"/>
        </w:rPr>
        <w:t>ч. за месяц.</w:t>
      </w:r>
    </w:p>
    <w:p w14:paraId="34720965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15DF2762" w14:textId="77777777" w:rsidR="000B12C4" w:rsidRPr="00447091" w:rsidRDefault="000B12C4" w:rsidP="000B12C4">
      <w:pPr>
        <w:spacing w:after="0"/>
        <w:jc w:val="both"/>
        <w:rPr>
          <w:rFonts w:cstheme="minorHAnsi"/>
          <w:b/>
          <w:sz w:val="24"/>
          <w:szCs w:val="24"/>
        </w:rPr>
      </w:pPr>
      <w:r w:rsidRPr="00447091">
        <w:rPr>
          <w:rFonts w:cstheme="minorHAnsi"/>
          <w:b/>
          <w:sz w:val="24"/>
          <w:szCs w:val="24"/>
        </w:rPr>
        <w:t>9. ЗАКЛЮЧИТЕЛЬНЫЕ ПОЛОЖЕНИЯ</w:t>
      </w:r>
    </w:p>
    <w:p w14:paraId="2CF69D37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0BFA0CD1" w14:textId="551D5BE0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9.1. Настоящее Положение является внутренним документом СНТ и вступает в силу после его утверж</w:t>
      </w:r>
      <w:r w:rsidR="00BB355F">
        <w:rPr>
          <w:rFonts w:cstheme="minorHAnsi"/>
          <w:sz w:val="24"/>
          <w:szCs w:val="24"/>
        </w:rPr>
        <w:t xml:space="preserve">дения на общем собрании </w:t>
      </w:r>
      <w:r w:rsidR="00BB355F" w:rsidRPr="00447091">
        <w:rPr>
          <w:rFonts w:cstheme="minorHAnsi"/>
          <w:sz w:val="24"/>
          <w:szCs w:val="24"/>
        </w:rPr>
        <w:t>уполномоченных</w:t>
      </w:r>
      <w:r w:rsidR="00BB355F">
        <w:rPr>
          <w:rFonts w:cstheme="minorHAnsi"/>
          <w:sz w:val="24"/>
          <w:szCs w:val="24"/>
        </w:rPr>
        <w:t xml:space="preserve"> членов </w:t>
      </w:r>
      <w:r w:rsidRPr="00447091">
        <w:rPr>
          <w:rFonts w:cstheme="minorHAnsi"/>
          <w:sz w:val="24"/>
          <w:szCs w:val="24"/>
        </w:rPr>
        <w:t>СНТ "</w:t>
      </w:r>
      <w:r w:rsidR="00BB355F">
        <w:rPr>
          <w:rFonts w:cstheme="minorHAnsi"/>
          <w:sz w:val="24"/>
          <w:szCs w:val="24"/>
        </w:rPr>
        <w:t>Садовод-Любитель №1</w:t>
      </w:r>
      <w:r w:rsidRPr="00447091">
        <w:rPr>
          <w:rFonts w:cstheme="minorHAnsi"/>
          <w:sz w:val="24"/>
          <w:szCs w:val="24"/>
        </w:rPr>
        <w:t>".</w:t>
      </w:r>
    </w:p>
    <w:p w14:paraId="12CA6C7E" w14:textId="350D5095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9.2. Положение обязательно для исполнения всеми членами </w:t>
      </w:r>
      <w:r w:rsidR="00BB355F" w:rsidRPr="00447091">
        <w:rPr>
          <w:rFonts w:cstheme="minorHAnsi"/>
          <w:sz w:val="24"/>
          <w:szCs w:val="24"/>
        </w:rPr>
        <w:t>СНТ "</w:t>
      </w:r>
      <w:r w:rsidR="00BB355F">
        <w:rPr>
          <w:rFonts w:cstheme="minorHAnsi"/>
          <w:sz w:val="24"/>
          <w:szCs w:val="24"/>
        </w:rPr>
        <w:t>Садовод-Любитель №1</w:t>
      </w:r>
      <w:r w:rsidR="00BB355F" w:rsidRPr="00447091">
        <w:rPr>
          <w:rFonts w:cstheme="minorHAnsi"/>
          <w:sz w:val="24"/>
          <w:szCs w:val="24"/>
        </w:rPr>
        <w:t>"</w:t>
      </w:r>
      <w:r w:rsidRPr="00447091">
        <w:rPr>
          <w:rFonts w:cstheme="minorHAnsi"/>
          <w:sz w:val="24"/>
          <w:szCs w:val="24"/>
        </w:rPr>
        <w:t xml:space="preserve">. Данное положение обязательно для исполнения гражданами, имеющими земельные участки на территории СНТ и ведущих садоводство в индивидуальном порядке и не являющимися членами </w:t>
      </w:r>
      <w:r w:rsidR="00BB355F" w:rsidRPr="00447091">
        <w:rPr>
          <w:rFonts w:cstheme="minorHAnsi"/>
          <w:sz w:val="24"/>
          <w:szCs w:val="24"/>
        </w:rPr>
        <w:t>СНТ "</w:t>
      </w:r>
      <w:r w:rsidR="00BB355F">
        <w:rPr>
          <w:rFonts w:cstheme="minorHAnsi"/>
          <w:sz w:val="24"/>
          <w:szCs w:val="24"/>
        </w:rPr>
        <w:t>Садовод-Любитель №1</w:t>
      </w:r>
      <w:r w:rsidR="00BB355F" w:rsidRPr="00447091">
        <w:rPr>
          <w:rFonts w:cstheme="minorHAnsi"/>
          <w:sz w:val="24"/>
          <w:szCs w:val="24"/>
        </w:rPr>
        <w:t>"</w:t>
      </w:r>
      <w:r w:rsidRPr="00447091">
        <w:rPr>
          <w:rFonts w:cstheme="minorHAnsi"/>
          <w:sz w:val="24"/>
          <w:szCs w:val="24"/>
        </w:rPr>
        <w:t>, и применяется в части непротиворечащей заключенному между ними и СНТ договора на пользование инфраструктурой СНТ, а до заключения договора применяется в полном объеме.</w:t>
      </w:r>
    </w:p>
    <w:p w14:paraId="7AB0EAF2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9.3. Все ссылки на Устав СНТ имеют отношение к внутренним документам СНТ, принятым в соответствии с Уставом и регулирующим отношения, предусмотренные настоящим Положением.</w:t>
      </w:r>
    </w:p>
    <w:p w14:paraId="7032498F" w14:textId="62CCC192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9.4. Все изменения и дополнения в настоящее Положение вносятся на основании решения </w:t>
      </w:r>
      <w:r w:rsidR="00BB355F">
        <w:rPr>
          <w:rFonts w:cstheme="minorHAnsi"/>
          <w:sz w:val="24"/>
          <w:szCs w:val="24"/>
        </w:rPr>
        <w:t xml:space="preserve">на общем собрании </w:t>
      </w:r>
      <w:r w:rsidR="00BB355F" w:rsidRPr="00447091">
        <w:rPr>
          <w:rFonts w:cstheme="minorHAnsi"/>
          <w:sz w:val="24"/>
          <w:szCs w:val="24"/>
        </w:rPr>
        <w:t>уполномоченных</w:t>
      </w:r>
      <w:r w:rsidR="00BB355F">
        <w:rPr>
          <w:rFonts w:cstheme="minorHAnsi"/>
          <w:sz w:val="24"/>
          <w:szCs w:val="24"/>
        </w:rPr>
        <w:t xml:space="preserve"> членов </w:t>
      </w:r>
      <w:r w:rsidR="00BB355F" w:rsidRPr="00447091">
        <w:rPr>
          <w:rFonts w:cstheme="minorHAnsi"/>
          <w:sz w:val="24"/>
          <w:szCs w:val="24"/>
        </w:rPr>
        <w:t>СНТ "</w:t>
      </w:r>
      <w:r w:rsidR="00BB355F">
        <w:rPr>
          <w:rFonts w:cstheme="minorHAnsi"/>
          <w:sz w:val="24"/>
          <w:szCs w:val="24"/>
        </w:rPr>
        <w:t>Садовод-Любитель №1</w:t>
      </w:r>
      <w:r w:rsidR="00BB355F" w:rsidRPr="00447091">
        <w:rPr>
          <w:rFonts w:cstheme="minorHAnsi"/>
          <w:sz w:val="24"/>
          <w:szCs w:val="24"/>
        </w:rPr>
        <w:t>"</w:t>
      </w:r>
      <w:r w:rsidRPr="00447091">
        <w:rPr>
          <w:rFonts w:cstheme="minorHAnsi"/>
          <w:sz w:val="24"/>
          <w:szCs w:val="24"/>
        </w:rPr>
        <w:t xml:space="preserve">. </w:t>
      </w:r>
    </w:p>
    <w:p w14:paraId="543CF8B2" w14:textId="77777777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ED4A94">
        <w:rPr>
          <w:rFonts w:cstheme="minorHAnsi"/>
          <w:sz w:val="24"/>
          <w:szCs w:val="24"/>
        </w:rPr>
        <w:t>9.5. Настоящее Положение разработано на основании норм Гражданского кодекса РФ, положений Федерального Закона «Об электроэнергетике», ФЗ № 66 «О садоводческих, огороднических и дачных некоммерческих объединениях граждан»,</w:t>
      </w:r>
      <w:r w:rsidRPr="00ED4A94">
        <w:rPr>
          <w:rFonts w:cstheme="minorHAnsi"/>
        </w:rPr>
        <w:t xml:space="preserve"> </w:t>
      </w:r>
      <w:r w:rsidRPr="00ED4A94">
        <w:rPr>
          <w:rFonts w:cstheme="minorHAnsi"/>
          <w:sz w:val="24"/>
          <w:szCs w:val="24"/>
        </w:rPr>
        <w:t xml:space="preserve">Постановления Правительства РФ от 27 декабря 2004 г. N 861,  Постановления Правительства РФ от 4 мая 2012г. № 442, постановления Правительства РФ от 6 мая 2011 г. N 354 Правил устройства электроустановок (ПУЭ), Правил технической эксплуатации электроустановок потребителей  (ПТЭЭП), Межотраслевых правил по охране труда (правила безопасности) при эксплуатации </w:t>
      </w:r>
      <w:r w:rsidRPr="00ED4A94">
        <w:rPr>
          <w:rFonts w:cstheme="minorHAnsi"/>
          <w:sz w:val="24"/>
          <w:szCs w:val="24"/>
        </w:rPr>
        <w:lastRenderedPageBreak/>
        <w:t>электроустановок ПОТ Р М-016-2001 РД 153-34.0-03.150-00, иных действующих нормативных правовых актов регулирующих вопросы энергоснабжения и Устава СНТ.</w:t>
      </w:r>
    </w:p>
    <w:p w14:paraId="421DA758" w14:textId="1B716EFA" w:rsidR="000B12C4" w:rsidRPr="00447091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 xml:space="preserve">9.6. Формы документов (АРБП, Актов проверки, Актов подключения, Актов введения ограничения, технических условий и иных документов, обозначенных в настоящем Положении), подготавливаются и утверждаются Правлением </w:t>
      </w:r>
      <w:r w:rsidR="00BB355F" w:rsidRPr="00447091">
        <w:rPr>
          <w:rFonts w:cstheme="minorHAnsi"/>
          <w:sz w:val="24"/>
          <w:szCs w:val="24"/>
        </w:rPr>
        <w:t>СНТ "</w:t>
      </w:r>
      <w:r w:rsidR="00BB355F">
        <w:rPr>
          <w:rFonts w:cstheme="minorHAnsi"/>
          <w:sz w:val="24"/>
          <w:szCs w:val="24"/>
        </w:rPr>
        <w:t>Садовод-Любитель №1</w:t>
      </w:r>
      <w:r w:rsidR="00BB355F" w:rsidRPr="00447091">
        <w:rPr>
          <w:rFonts w:cstheme="minorHAnsi"/>
          <w:sz w:val="24"/>
          <w:szCs w:val="24"/>
        </w:rPr>
        <w:t>"</w:t>
      </w:r>
      <w:r w:rsidRPr="00447091">
        <w:rPr>
          <w:rFonts w:cstheme="minorHAnsi"/>
          <w:sz w:val="24"/>
          <w:szCs w:val="24"/>
        </w:rPr>
        <w:t xml:space="preserve">. </w:t>
      </w:r>
    </w:p>
    <w:p w14:paraId="06A9BD47" w14:textId="4982A2CD" w:rsidR="000B12C4" w:rsidRDefault="000B12C4" w:rsidP="000B12C4">
      <w:pPr>
        <w:spacing w:after="0"/>
        <w:jc w:val="both"/>
        <w:rPr>
          <w:rFonts w:cstheme="minorHAnsi"/>
          <w:sz w:val="24"/>
          <w:szCs w:val="24"/>
        </w:rPr>
      </w:pPr>
      <w:r w:rsidRPr="00447091">
        <w:rPr>
          <w:rFonts w:cstheme="minorHAnsi"/>
          <w:sz w:val="24"/>
          <w:szCs w:val="24"/>
        </w:rPr>
        <w:t>9.7. Настоящее Положение хранится в Правлении</w:t>
      </w:r>
      <w:r w:rsidR="00FA123F">
        <w:rPr>
          <w:rFonts w:cstheme="minorHAnsi"/>
          <w:sz w:val="24"/>
          <w:szCs w:val="24"/>
        </w:rPr>
        <w:t xml:space="preserve"> </w:t>
      </w:r>
      <w:r w:rsidR="00FA123F" w:rsidRPr="00447091">
        <w:rPr>
          <w:rFonts w:cstheme="minorHAnsi"/>
          <w:sz w:val="24"/>
          <w:szCs w:val="24"/>
        </w:rPr>
        <w:t>СНТ "</w:t>
      </w:r>
      <w:r w:rsidR="00FA123F">
        <w:rPr>
          <w:rFonts w:cstheme="minorHAnsi"/>
          <w:sz w:val="24"/>
          <w:szCs w:val="24"/>
        </w:rPr>
        <w:t>Садовод-Любитель №1</w:t>
      </w:r>
      <w:r w:rsidR="00FA123F" w:rsidRPr="00447091">
        <w:rPr>
          <w:rFonts w:cstheme="minorHAnsi"/>
          <w:sz w:val="24"/>
          <w:szCs w:val="24"/>
        </w:rPr>
        <w:t>"</w:t>
      </w:r>
      <w:r w:rsidRPr="00447091">
        <w:rPr>
          <w:rFonts w:cstheme="minorHAnsi"/>
          <w:sz w:val="24"/>
          <w:szCs w:val="24"/>
        </w:rPr>
        <w:t>.</w:t>
      </w:r>
    </w:p>
    <w:p w14:paraId="33AC7DEC" w14:textId="479C8EDE" w:rsidR="00ED4A94" w:rsidRDefault="00ED4A94" w:rsidP="000B12C4">
      <w:pPr>
        <w:spacing w:after="0"/>
        <w:jc w:val="both"/>
        <w:rPr>
          <w:rFonts w:cstheme="minorHAnsi"/>
          <w:sz w:val="24"/>
          <w:szCs w:val="24"/>
        </w:rPr>
      </w:pPr>
    </w:p>
    <w:p w14:paraId="5C21B370" w14:textId="77777777" w:rsidR="00ED4A94" w:rsidRPr="00447091" w:rsidRDefault="00ED4A94" w:rsidP="00ED4A94">
      <w:pPr>
        <w:pBdr>
          <w:bottom w:val="thinThickThinSmallGap" w:sz="24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14:paraId="38CF0C42" w14:textId="77777777" w:rsidR="0045736B" w:rsidRPr="00447091" w:rsidRDefault="0045736B">
      <w:pPr>
        <w:rPr>
          <w:rFonts w:cstheme="minorHAnsi"/>
        </w:rPr>
      </w:pPr>
    </w:p>
    <w:sectPr w:rsidR="0045736B" w:rsidRPr="00447091" w:rsidSect="00D47C50">
      <w:footerReference w:type="default" r:id="rId7"/>
      <w:pgSz w:w="11906" w:h="16838"/>
      <w:pgMar w:top="426" w:right="851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D6E64" w14:textId="77777777" w:rsidR="0080079E" w:rsidRDefault="0080079E" w:rsidP="00447091">
      <w:pPr>
        <w:spacing w:after="0" w:line="240" w:lineRule="auto"/>
      </w:pPr>
      <w:r>
        <w:separator/>
      </w:r>
    </w:p>
  </w:endnote>
  <w:endnote w:type="continuationSeparator" w:id="0">
    <w:p w14:paraId="3FFF0224" w14:textId="77777777" w:rsidR="0080079E" w:rsidRDefault="0080079E" w:rsidP="0044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5"/>
      <w:gridCol w:w="482"/>
    </w:tblGrid>
    <w:tr w:rsidR="00447091" w14:paraId="3D809EE3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cstheme="minorHAnsi"/>
              <w:color w:val="000000"/>
            </w:rPr>
            <w:alias w:val="Автор"/>
            <w:tag w:val=""/>
            <w:id w:val="1509644010"/>
            <w:placeholder>
              <w:docPart w:val="0CB55679F3D14C9E8693A7282CDC880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4AEDAD3" w14:textId="0CEF5FB5" w:rsidR="00447091" w:rsidRDefault="006661BD">
              <w:pPr>
                <w:pStyle w:val="a5"/>
                <w:jc w:val="right"/>
                <w:rPr>
                  <w:caps/>
                  <w:color w:val="000000" w:themeColor="text1"/>
                </w:rPr>
              </w:pPr>
              <w:r w:rsidRPr="006661BD">
                <w:rPr>
                  <w:rFonts w:cstheme="minorHAnsi"/>
                  <w:color w:val="000000"/>
                </w:rPr>
                <w:t>СНТ "Садовод-Любитель №1"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30DA507" w14:textId="64DD75D4" w:rsidR="00447091" w:rsidRDefault="00447091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1765F">
            <w:rPr>
              <w:noProof/>
              <w:color w:val="FFFFFF" w:themeColor="background1"/>
            </w:rPr>
            <w:t>9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7F9F78B" w14:textId="77777777" w:rsidR="00447091" w:rsidRDefault="004470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3B8D" w14:textId="77777777" w:rsidR="0080079E" w:rsidRDefault="0080079E" w:rsidP="00447091">
      <w:pPr>
        <w:spacing w:after="0" w:line="240" w:lineRule="auto"/>
      </w:pPr>
      <w:r>
        <w:separator/>
      </w:r>
    </w:p>
  </w:footnote>
  <w:footnote w:type="continuationSeparator" w:id="0">
    <w:p w14:paraId="3919D05C" w14:textId="77777777" w:rsidR="0080079E" w:rsidRDefault="0080079E" w:rsidP="00447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730B0"/>
    <w:multiLevelType w:val="multilevel"/>
    <w:tmpl w:val="1322528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F5E6C"/>
    <w:multiLevelType w:val="multilevel"/>
    <w:tmpl w:val="65B67E34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C4"/>
    <w:rsid w:val="00003A46"/>
    <w:rsid w:val="0000728C"/>
    <w:rsid w:val="000B12C4"/>
    <w:rsid w:val="00231741"/>
    <w:rsid w:val="0041765F"/>
    <w:rsid w:val="00447091"/>
    <w:rsid w:val="0045736B"/>
    <w:rsid w:val="005A432F"/>
    <w:rsid w:val="00607164"/>
    <w:rsid w:val="00622088"/>
    <w:rsid w:val="00627FF3"/>
    <w:rsid w:val="006661BD"/>
    <w:rsid w:val="00724646"/>
    <w:rsid w:val="0080079E"/>
    <w:rsid w:val="009358C9"/>
    <w:rsid w:val="00A23570"/>
    <w:rsid w:val="00B26183"/>
    <w:rsid w:val="00BB355F"/>
    <w:rsid w:val="00D24DAF"/>
    <w:rsid w:val="00D47C50"/>
    <w:rsid w:val="00E503C1"/>
    <w:rsid w:val="00E70DE4"/>
    <w:rsid w:val="00E768CD"/>
    <w:rsid w:val="00ED4A94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7DC0E"/>
  <w15:chartTrackingRefBased/>
  <w15:docId w15:val="{9C418599-2C73-4B7E-9FFC-49C4C4BE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B1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220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2088"/>
    <w:pPr>
      <w:widowControl w:val="0"/>
      <w:shd w:val="clear" w:color="auto" w:fill="FFFFFF"/>
      <w:spacing w:after="240" w:line="31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Подпись к картинке (2)_"/>
    <w:basedOn w:val="a0"/>
    <w:link w:val="22"/>
    <w:locked/>
    <w:rsid w:val="0062208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6220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3">
    <w:name w:val="Подпись к картинке_"/>
    <w:basedOn w:val="a0"/>
    <w:link w:val="a4"/>
    <w:locked/>
    <w:rsid w:val="006220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6220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6220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2088"/>
    <w:pPr>
      <w:widowControl w:val="0"/>
      <w:shd w:val="clear" w:color="auto" w:fill="FFFFFF"/>
      <w:spacing w:before="1020" w:after="0" w:line="619" w:lineRule="exact"/>
      <w:ind w:firstLine="1180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447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091"/>
  </w:style>
  <w:style w:type="paragraph" w:styleId="a7">
    <w:name w:val="footer"/>
    <w:basedOn w:val="a"/>
    <w:link w:val="a8"/>
    <w:uiPriority w:val="99"/>
    <w:unhideWhenUsed/>
    <w:rsid w:val="0044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091"/>
  </w:style>
  <w:style w:type="paragraph" w:styleId="a9">
    <w:name w:val="Balloon Text"/>
    <w:basedOn w:val="a"/>
    <w:link w:val="aa"/>
    <w:uiPriority w:val="99"/>
    <w:semiHidden/>
    <w:unhideWhenUsed/>
    <w:rsid w:val="00D47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7C5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D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B55679F3D14C9E8693A7282CDC8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A9EF5A-8D08-4CAE-8A58-EB9DFCBBD459}"/>
      </w:docPartPr>
      <w:docPartBody>
        <w:p w:rsidR="0071272B" w:rsidRDefault="0015496F" w:rsidP="0015496F">
          <w:pPr>
            <w:pStyle w:val="0CB55679F3D14C9E8693A7282CDC8808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6F"/>
    <w:rsid w:val="00012718"/>
    <w:rsid w:val="0015496F"/>
    <w:rsid w:val="00167F5B"/>
    <w:rsid w:val="00383114"/>
    <w:rsid w:val="0071272B"/>
    <w:rsid w:val="00BC36DF"/>
    <w:rsid w:val="00E0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B55679F3D14C9E8693A7282CDC8808">
    <w:name w:val="0CB55679F3D14C9E8693A7282CDC8808"/>
    <w:rsid w:val="00154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СНТ "Садовод-Любитель №1"</dc:creator>
  <cp:keywords/>
  <dc:description/>
  <cp:lastModifiedBy>Андрей Хейн</cp:lastModifiedBy>
  <cp:revision>10</cp:revision>
  <cp:lastPrinted>2017-03-09T03:09:00Z</cp:lastPrinted>
  <dcterms:created xsi:type="dcterms:W3CDTF">2017-02-11T13:54:00Z</dcterms:created>
  <dcterms:modified xsi:type="dcterms:W3CDTF">2017-03-09T03:10:00Z</dcterms:modified>
</cp:coreProperties>
</file>